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F" w:rsidRDefault="00DB018F" w:rsidP="00DB018F">
      <w:pPr>
        <w:spacing w:line="540" w:lineRule="exact"/>
        <w:jc w:val="center"/>
        <w:rPr>
          <w:rFonts w:ascii="仿宋_GB2312" w:eastAsia="仿宋_GB2312" w:hAnsi="宋体" w:hint="eastAsia"/>
          <w:b/>
          <w:color w:val="000000"/>
          <w:sz w:val="44"/>
          <w:szCs w:val="44"/>
        </w:rPr>
      </w:pPr>
      <w:r w:rsidRPr="006D4B2E">
        <w:rPr>
          <w:rFonts w:ascii="仿宋_GB2312" w:eastAsia="仿宋_GB2312" w:hAnsi="宋体" w:hint="eastAsia"/>
          <w:b/>
          <w:color w:val="000000"/>
          <w:sz w:val="44"/>
          <w:szCs w:val="44"/>
        </w:rPr>
        <w:t>参会回执表</w:t>
      </w:r>
    </w:p>
    <w:p w:rsidR="00DB018F" w:rsidRPr="006D4B2E" w:rsidRDefault="00DB018F" w:rsidP="00DB018F">
      <w:pPr>
        <w:spacing w:line="540" w:lineRule="exact"/>
        <w:jc w:val="center"/>
        <w:rPr>
          <w:rFonts w:hint="eastAsia"/>
          <w:b/>
          <w:color w:val="000000"/>
          <w:sz w:val="44"/>
          <w:szCs w:val="44"/>
        </w:rPr>
      </w:pPr>
    </w:p>
    <w:tbl>
      <w:tblPr>
        <w:tblW w:w="87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9"/>
        <w:gridCol w:w="639"/>
        <w:gridCol w:w="1282"/>
        <w:gridCol w:w="357"/>
        <w:gridCol w:w="1266"/>
        <w:gridCol w:w="850"/>
        <w:gridCol w:w="2812"/>
      </w:tblGrid>
      <w:tr w:rsidR="00DB018F" w:rsidRPr="006D4B2E" w:rsidTr="00117FF9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</w:tr>
      <w:tr w:rsidR="00DB018F" w:rsidRPr="006D4B2E" w:rsidTr="00117FF9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B018F" w:rsidRPr="006D4B2E" w:rsidTr="00117FF9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B018F" w:rsidRPr="006D4B2E" w:rsidTr="00117FF9">
        <w:trPr>
          <w:trHeight w:val="546"/>
          <w:jc w:val="center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73" w:type="dxa"/>
            <w:gridSpan w:val="3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B018F" w:rsidRPr="006D4B2E" w:rsidTr="00117FF9">
        <w:trPr>
          <w:trHeight w:val="55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06" w:type="dxa"/>
            <w:gridSpan w:val="6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B018F" w:rsidRPr="006D4B2E" w:rsidTr="00117FF9">
        <w:trPr>
          <w:trHeight w:val="55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206" w:type="dxa"/>
            <w:gridSpan w:val="6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DB018F" w:rsidRPr="006D4B2E" w:rsidTr="00117FF9">
        <w:trPr>
          <w:trHeight w:val="54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单位电话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662" w:type="dxa"/>
            <w:gridSpan w:val="2"/>
            <w:shd w:val="clear" w:color="auto" w:fill="auto"/>
          </w:tcPr>
          <w:p w:rsidR="00DB018F" w:rsidRPr="006D4B2E" w:rsidRDefault="00DB018F" w:rsidP="00117FF9">
            <w:pPr>
              <w:widowControl/>
              <w:spacing w:line="330" w:lineRule="atLeast"/>
              <w:jc w:val="left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宋体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DB018F" w:rsidRPr="006D4B2E" w:rsidTr="00117FF9">
        <w:trPr>
          <w:trHeight w:val="958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Q </w:t>
            </w:r>
            <w:proofErr w:type="spellStart"/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Q</w:t>
            </w:r>
            <w:proofErr w:type="spellEnd"/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号</w:t>
            </w:r>
          </w:p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住宿</w:t>
            </w:r>
          </w:p>
          <w:p w:rsidR="00DB018F" w:rsidRPr="006D4B2E" w:rsidRDefault="00DB018F" w:rsidP="00117FF9">
            <w:pPr>
              <w:widowControl/>
              <w:spacing w:line="330" w:lineRule="atLeast"/>
              <w:jc w:val="center"/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6D4B2E"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DB018F" w:rsidRPr="006D4B2E" w:rsidRDefault="00DB018F" w:rsidP="00117FF9">
            <w:pPr>
              <w:rPr>
                <w:rFonts w:ascii="仿宋_GB2312" w:eastAsia="仿宋_GB2312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DB018F" w:rsidRDefault="00DB018F" w:rsidP="00DB018F">
      <w:pPr>
        <w:rPr>
          <w:rFonts w:eastAsia="仿宋_GB2312" w:hint="eastAsia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t>电子邮箱：</w:t>
      </w:r>
      <w:hyperlink r:id="rId4" w:history="1">
        <w:r w:rsidRPr="00FE64DF">
          <w:rPr>
            <w:rStyle w:val="a3"/>
            <w:rFonts w:eastAsia="仿宋_GB2312" w:hint="eastAsia"/>
            <w:bCs/>
            <w:sz w:val="32"/>
            <w:szCs w:val="32"/>
          </w:rPr>
          <w:t>854107498@qq.com</w:t>
        </w:r>
      </w:hyperlink>
    </w:p>
    <w:p w:rsidR="00DB018F" w:rsidRDefault="00DB018F" w:rsidP="00DB018F">
      <w:pPr>
        <w:rPr>
          <w:rFonts w:eastAsia="仿宋_GB2312" w:hint="eastAsia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联系电话：</w:t>
      </w:r>
      <w:r>
        <w:rPr>
          <w:rFonts w:eastAsia="仿宋_GB2312" w:hint="eastAsia"/>
          <w:bCs/>
          <w:sz w:val="32"/>
          <w:szCs w:val="32"/>
        </w:rPr>
        <w:t>0871-65616557</w:t>
      </w:r>
    </w:p>
    <w:p w:rsidR="00AF3084" w:rsidRDefault="00AF3084"/>
    <w:sectPr w:rsidR="00AF3084" w:rsidSect="00AF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018F"/>
    <w:rsid w:val="00000AB9"/>
    <w:rsid w:val="000017B6"/>
    <w:rsid w:val="00004742"/>
    <w:rsid w:val="000263B1"/>
    <w:rsid w:val="00046062"/>
    <w:rsid w:val="00047569"/>
    <w:rsid w:val="000515C4"/>
    <w:rsid w:val="00051D51"/>
    <w:rsid w:val="000539B3"/>
    <w:rsid w:val="0006432A"/>
    <w:rsid w:val="0007374D"/>
    <w:rsid w:val="00086132"/>
    <w:rsid w:val="000867E6"/>
    <w:rsid w:val="000875F9"/>
    <w:rsid w:val="000877B7"/>
    <w:rsid w:val="000944DE"/>
    <w:rsid w:val="000969C0"/>
    <w:rsid w:val="000A3DD3"/>
    <w:rsid w:val="000B1A0E"/>
    <w:rsid w:val="000C0013"/>
    <w:rsid w:val="000D5E7D"/>
    <w:rsid w:val="000F34B8"/>
    <w:rsid w:val="001021D3"/>
    <w:rsid w:val="00103728"/>
    <w:rsid w:val="00103BBD"/>
    <w:rsid w:val="00105624"/>
    <w:rsid w:val="00106D69"/>
    <w:rsid w:val="00107FF4"/>
    <w:rsid w:val="00122954"/>
    <w:rsid w:val="00136E51"/>
    <w:rsid w:val="00140859"/>
    <w:rsid w:val="001426CD"/>
    <w:rsid w:val="0014436D"/>
    <w:rsid w:val="00155CC7"/>
    <w:rsid w:val="00161F2C"/>
    <w:rsid w:val="0016218C"/>
    <w:rsid w:val="00165187"/>
    <w:rsid w:val="00167D62"/>
    <w:rsid w:val="001744F0"/>
    <w:rsid w:val="00176A7D"/>
    <w:rsid w:val="00181B8C"/>
    <w:rsid w:val="001A3BFF"/>
    <w:rsid w:val="001A459B"/>
    <w:rsid w:val="001C29A1"/>
    <w:rsid w:val="001C72AB"/>
    <w:rsid w:val="001C739E"/>
    <w:rsid w:val="001E0850"/>
    <w:rsid w:val="001E1566"/>
    <w:rsid w:val="001F3BC9"/>
    <w:rsid w:val="002070B5"/>
    <w:rsid w:val="0022086E"/>
    <w:rsid w:val="002260BF"/>
    <w:rsid w:val="00230C98"/>
    <w:rsid w:val="00231AAE"/>
    <w:rsid w:val="002509F4"/>
    <w:rsid w:val="0025499B"/>
    <w:rsid w:val="0028020A"/>
    <w:rsid w:val="0028093E"/>
    <w:rsid w:val="00282E57"/>
    <w:rsid w:val="0028527D"/>
    <w:rsid w:val="002872F3"/>
    <w:rsid w:val="00290B7B"/>
    <w:rsid w:val="002910DA"/>
    <w:rsid w:val="002943A5"/>
    <w:rsid w:val="002A0AA5"/>
    <w:rsid w:val="002B49F6"/>
    <w:rsid w:val="002B6419"/>
    <w:rsid w:val="002C043B"/>
    <w:rsid w:val="002C0FF8"/>
    <w:rsid w:val="002C4CE6"/>
    <w:rsid w:val="002C4E21"/>
    <w:rsid w:val="002C57FC"/>
    <w:rsid w:val="002D1854"/>
    <w:rsid w:val="002D19DD"/>
    <w:rsid w:val="002D61AA"/>
    <w:rsid w:val="002D76CA"/>
    <w:rsid w:val="002D7B4B"/>
    <w:rsid w:val="002E13CD"/>
    <w:rsid w:val="002F110A"/>
    <w:rsid w:val="002F238B"/>
    <w:rsid w:val="002F7135"/>
    <w:rsid w:val="00310558"/>
    <w:rsid w:val="00313BC3"/>
    <w:rsid w:val="003245BC"/>
    <w:rsid w:val="00340C0A"/>
    <w:rsid w:val="003469DA"/>
    <w:rsid w:val="003544D3"/>
    <w:rsid w:val="00356CF3"/>
    <w:rsid w:val="00364012"/>
    <w:rsid w:val="00364FC9"/>
    <w:rsid w:val="003777CC"/>
    <w:rsid w:val="00382517"/>
    <w:rsid w:val="003839C1"/>
    <w:rsid w:val="003925C8"/>
    <w:rsid w:val="003939B8"/>
    <w:rsid w:val="00395126"/>
    <w:rsid w:val="003A4F5D"/>
    <w:rsid w:val="003B207F"/>
    <w:rsid w:val="003B3E41"/>
    <w:rsid w:val="003B4DA7"/>
    <w:rsid w:val="003B68C3"/>
    <w:rsid w:val="003C39B6"/>
    <w:rsid w:val="003C6D2C"/>
    <w:rsid w:val="003C78F6"/>
    <w:rsid w:val="003D175A"/>
    <w:rsid w:val="003D38C5"/>
    <w:rsid w:val="003E312D"/>
    <w:rsid w:val="003E517E"/>
    <w:rsid w:val="003F1630"/>
    <w:rsid w:val="003F2303"/>
    <w:rsid w:val="003F6DF9"/>
    <w:rsid w:val="004039BD"/>
    <w:rsid w:val="004168B0"/>
    <w:rsid w:val="00417EC5"/>
    <w:rsid w:val="00421FC7"/>
    <w:rsid w:val="00446A7A"/>
    <w:rsid w:val="004537B5"/>
    <w:rsid w:val="00454F3C"/>
    <w:rsid w:val="00460151"/>
    <w:rsid w:val="00466040"/>
    <w:rsid w:val="00473660"/>
    <w:rsid w:val="00486A43"/>
    <w:rsid w:val="00487B73"/>
    <w:rsid w:val="004B0567"/>
    <w:rsid w:val="004B6B28"/>
    <w:rsid w:val="004C2E57"/>
    <w:rsid w:val="004C7B5E"/>
    <w:rsid w:val="004D6742"/>
    <w:rsid w:val="004E360C"/>
    <w:rsid w:val="004E390E"/>
    <w:rsid w:val="004E7311"/>
    <w:rsid w:val="004F358F"/>
    <w:rsid w:val="005241FB"/>
    <w:rsid w:val="00525FD9"/>
    <w:rsid w:val="005268FC"/>
    <w:rsid w:val="00527411"/>
    <w:rsid w:val="00541E76"/>
    <w:rsid w:val="00542271"/>
    <w:rsid w:val="0054392F"/>
    <w:rsid w:val="00546B70"/>
    <w:rsid w:val="0055609D"/>
    <w:rsid w:val="00557647"/>
    <w:rsid w:val="00561E27"/>
    <w:rsid w:val="005661B5"/>
    <w:rsid w:val="0057027F"/>
    <w:rsid w:val="00581F9A"/>
    <w:rsid w:val="005849C6"/>
    <w:rsid w:val="005866F5"/>
    <w:rsid w:val="005A0817"/>
    <w:rsid w:val="005B383A"/>
    <w:rsid w:val="005C4E6C"/>
    <w:rsid w:val="005D0F9A"/>
    <w:rsid w:val="005D124A"/>
    <w:rsid w:val="005D45FE"/>
    <w:rsid w:val="005D5458"/>
    <w:rsid w:val="005D5D5F"/>
    <w:rsid w:val="005D6AE6"/>
    <w:rsid w:val="005E34A8"/>
    <w:rsid w:val="005E69C9"/>
    <w:rsid w:val="005E719C"/>
    <w:rsid w:val="005F03A7"/>
    <w:rsid w:val="005F32B8"/>
    <w:rsid w:val="005F53F0"/>
    <w:rsid w:val="005F7AE2"/>
    <w:rsid w:val="005F7C89"/>
    <w:rsid w:val="0060452C"/>
    <w:rsid w:val="00611023"/>
    <w:rsid w:val="0061373E"/>
    <w:rsid w:val="00630072"/>
    <w:rsid w:val="006305F8"/>
    <w:rsid w:val="006344E6"/>
    <w:rsid w:val="00636DA5"/>
    <w:rsid w:val="00641765"/>
    <w:rsid w:val="00652942"/>
    <w:rsid w:val="006540C5"/>
    <w:rsid w:val="006549C0"/>
    <w:rsid w:val="00657B41"/>
    <w:rsid w:val="00660EDE"/>
    <w:rsid w:val="006614E4"/>
    <w:rsid w:val="00661A1B"/>
    <w:rsid w:val="00664840"/>
    <w:rsid w:val="00664FF0"/>
    <w:rsid w:val="00667A52"/>
    <w:rsid w:val="006718B1"/>
    <w:rsid w:val="00672EB5"/>
    <w:rsid w:val="00674845"/>
    <w:rsid w:val="00677BE7"/>
    <w:rsid w:val="006822F0"/>
    <w:rsid w:val="00696734"/>
    <w:rsid w:val="006A1BBD"/>
    <w:rsid w:val="006A31D0"/>
    <w:rsid w:val="006B27BC"/>
    <w:rsid w:val="006B5D21"/>
    <w:rsid w:val="006C4316"/>
    <w:rsid w:val="006C5BCD"/>
    <w:rsid w:val="006D57A7"/>
    <w:rsid w:val="006E7172"/>
    <w:rsid w:val="006F224E"/>
    <w:rsid w:val="00722C95"/>
    <w:rsid w:val="007247A3"/>
    <w:rsid w:val="00730B7C"/>
    <w:rsid w:val="0073500A"/>
    <w:rsid w:val="007535AA"/>
    <w:rsid w:val="00753E08"/>
    <w:rsid w:val="007576F3"/>
    <w:rsid w:val="007777AA"/>
    <w:rsid w:val="007959F4"/>
    <w:rsid w:val="00796F33"/>
    <w:rsid w:val="007A1288"/>
    <w:rsid w:val="007B0096"/>
    <w:rsid w:val="007B027A"/>
    <w:rsid w:val="007C52C6"/>
    <w:rsid w:val="007C7FD4"/>
    <w:rsid w:val="007E7A7E"/>
    <w:rsid w:val="007F6702"/>
    <w:rsid w:val="00801E77"/>
    <w:rsid w:val="00817132"/>
    <w:rsid w:val="00817571"/>
    <w:rsid w:val="008176E8"/>
    <w:rsid w:val="00830EEE"/>
    <w:rsid w:val="0083316C"/>
    <w:rsid w:val="00834737"/>
    <w:rsid w:val="00854A13"/>
    <w:rsid w:val="00862304"/>
    <w:rsid w:val="00862DDE"/>
    <w:rsid w:val="008A7F3A"/>
    <w:rsid w:val="008B2043"/>
    <w:rsid w:val="008B249C"/>
    <w:rsid w:val="008B35F7"/>
    <w:rsid w:val="008B3BE3"/>
    <w:rsid w:val="008B7A86"/>
    <w:rsid w:val="008C38F2"/>
    <w:rsid w:val="008C50C3"/>
    <w:rsid w:val="008E17DB"/>
    <w:rsid w:val="008E659C"/>
    <w:rsid w:val="008F3D96"/>
    <w:rsid w:val="008F6565"/>
    <w:rsid w:val="009038E8"/>
    <w:rsid w:val="009070A9"/>
    <w:rsid w:val="009125C6"/>
    <w:rsid w:val="00920DA6"/>
    <w:rsid w:val="00920E81"/>
    <w:rsid w:val="009420C4"/>
    <w:rsid w:val="009567CF"/>
    <w:rsid w:val="009626FA"/>
    <w:rsid w:val="0096357B"/>
    <w:rsid w:val="00966A95"/>
    <w:rsid w:val="009740E2"/>
    <w:rsid w:val="009748A0"/>
    <w:rsid w:val="00992F02"/>
    <w:rsid w:val="009A65EB"/>
    <w:rsid w:val="009A67AC"/>
    <w:rsid w:val="009B54ED"/>
    <w:rsid w:val="009C1F0F"/>
    <w:rsid w:val="009C286B"/>
    <w:rsid w:val="009C6AC4"/>
    <w:rsid w:val="009D0A0E"/>
    <w:rsid w:val="009D0DE1"/>
    <w:rsid w:val="009D79CD"/>
    <w:rsid w:val="009E0F03"/>
    <w:rsid w:val="009E3146"/>
    <w:rsid w:val="00A03D24"/>
    <w:rsid w:val="00A041D5"/>
    <w:rsid w:val="00A043D9"/>
    <w:rsid w:val="00A0495A"/>
    <w:rsid w:val="00A13EB1"/>
    <w:rsid w:val="00A1523E"/>
    <w:rsid w:val="00A2429C"/>
    <w:rsid w:val="00A247C1"/>
    <w:rsid w:val="00A24D20"/>
    <w:rsid w:val="00A36339"/>
    <w:rsid w:val="00A41C86"/>
    <w:rsid w:val="00A52F22"/>
    <w:rsid w:val="00A5325F"/>
    <w:rsid w:val="00A66195"/>
    <w:rsid w:val="00A662E0"/>
    <w:rsid w:val="00A66B46"/>
    <w:rsid w:val="00A702F7"/>
    <w:rsid w:val="00A810B7"/>
    <w:rsid w:val="00A82C5D"/>
    <w:rsid w:val="00A84B0E"/>
    <w:rsid w:val="00A8648B"/>
    <w:rsid w:val="00A970F7"/>
    <w:rsid w:val="00AA43C4"/>
    <w:rsid w:val="00AA6121"/>
    <w:rsid w:val="00AA7B94"/>
    <w:rsid w:val="00AB1915"/>
    <w:rsid w:val="00AB458E"/>
    <w:rsid w:val="00AC150E"/>
    <w:rsid w:val="00AC286B"/>
    <w:rsid w:val="00AC5286"/>
    <w:rsid w:val="00AD3E5A"/>
    <w:rsid w:val="00AD54A6"/>
    <w:rsid w:val="00AD767C"/>
    <w:rsid w:val="00AF2D7E"/>
    <w:rsid w:val="00AF3084"/>
    <w:rsid w:val="00AF37D8"/>
    <w:rsid w:val="00AF79C9"/>
    <w:rsid w:val="00AF7B91"/>
    <w:rsid w:val="00B02728"/>
    <w:rsid w:val="00B20B27"/>
    <w:rsid w:val="00B20E9A"/>
    <w:rsid w:val="00B26094"/>
    <w:rsid w:val="00B277B6"/>
    <w:rsid w:val="00B31270"/>
    <w:rsid w:val="00B31C95"/>
    <w:rsid w:val="00B529D9"/>
    <w:rsid w:val="00B54757"/>
    <w:rsid w:val="00B55A14"/>
    <w:rsid w:val="00B569C0"/>
    <w:rsid w:val="00B608F7"/>
    <w:rsid w:val="00B60A1E"/>
    <w:rsid w:val="00B66799"/>
    <w:rsid w:val="00B9412F"/>
    <w:rsid w:val="00BB3A98"/>
    <w:rsid w:val="00BB4396"/>
    <w:rsid w:val="00BB7B77"/>
    <w:rsid w:val="00BC51AE"/>
    <w:rsid w:val="00BC6E50"/>
    <w:rsid w:val="00BC7174"/>
    <w:rsid w:val="00BD225B"/>
    <w:rsid w:val="00BD5C04"/>
    <w:rsid w:val="00BE2B05"/>
    <w:rsid w:val="00BE7F3F"/>
    <w:rsid w:val="00BF1FA8"/>
    <w:rsid w:val="00BF2800"/>
    <w:rsid w:val="00C02085"/>
    <w:rsid w:val="00C02F6E"/>
    <w:rsid w:val="00C03C84"/>
    <w:rsid w:val="00C10711"/>
    <w:rsid w:val="00C15F9F"/>
    <w:rsid w:val="00C17FA6"/>
    <w:rsid w:val="00C17FB5"/>
    <w:rsid w:val="00C22A51"/>
    <w:rsid w:val="00C30AFC"/>
    <w:rsid w:val="00C348E7"/>
    <w:rsid w:val="00C43A56"/>
    <w:rsid w:val="00C51195"/>
    <w:rsid w:val="00C53EA5"/>
    <w:rsid w:val="00C53FCC"/>
    <w:rsid w:val="00C62A0E"/>
    <w:rsid w:val="00C74770"/>
    <w:rsid w:val="00C75968"/>
    <w:rsid w:val="00C86082"/>
    <w:rsid w:val="00C958AE"/>
    <w:rsid w:val="00C960A2"/>
    <w:rsid w:val="00CA48AE"/>
    <w:rsid w:val="00CB05B0"/>
    <w:rsid w:val="00CB0B9F"/>
    <w:rsid w:val="00CB760D"/>
    <w:rsid w:val="00CC4A51"/>
    <w:rsid w:val="00CF19A0"/>
    <w:rsid w:val="00CF3129"/>
    <w:rsid w:val="00CF603F"/>
    <w:rsid w:val="00CF6BAE"/>
    <w:rsid w:val="00CF6F43"/>
    <w:rsid w:val="00D016D5"/>
    <w:rsid w:val="00D0387F"/>
    <w:rsid w:val="00D05C54"/>
    <w:rsid w:val="00D23655"/>
    <w:rsid w:val="00D266E9"/>
    <w:rsid w:val="00D3468D"/>
    <w:rsid w:val="00D34741"/>
    <w:rsid w:val="00D4106E"/>
    <w:rsid w:val="00D52C73"/>
    <w:rsid w:val="00D55681"/>
    <w:rsid w:val="00D57EBB"/>
    <w:rsid w:val="00D601E4"/>
    <w:rsid w:val="00D618F0"/>
    <w:rsid w:val="00D62C38"/>
    <w:rsid w:val="00D63482"/>
    <w:rsid w:val="00D645B1"/>
    <w:rsid w:val="00D75E4E"/>
    <w:rsid w:val="00D8528A"/>
    <w:rsid w:val="00D92424"/>
    <w:rsid w:val="00D92E02"/>
    <w:rsid w:val="00DB018F"/>
    <w:rsid w:val="00DB42AD"/>
    <w:rsid w:val="00DB44F5"/>
    <w:rsid w:val="00DB45E5"/>
    <w:rsid w:val="00DC3012"/>
    <w:rsid w:val="00DC6388"/>
    <w:rsid w:val="00DC7291"/>
    <w:rsid w:val="00DE1AF1"/>
    <w:rsid w:val="00DF4203"/>
    <w:rsid w:val="00DF42F0"/>
    <w:rsid w:val="00DF6EF3"/>
    <w:rsid w:val="00E04799"/>
    <w:rsid w:val="00E10514"/>
    <w:rsid w:val="00E17C95"/>
    <w:rsid w:val="00E230AD"/>
    <w:rsid w:val="00E238E2"/>
    <w:rsid w:val="00E27DDA"/>
    <w:rsid w:val="00E31512"/>
    <w:rsid w:val="00E36BA3"/>
    <w:rsid w:val="00E40977"/>
    <w:rsid w:val="00E60FAB"/>
    <w:rsid w:val="00E63B59"/>
    <w:rsid w:val="00E810D0"/>
    <w:rsid w:val="00E97596"/>
    <w:rsid w:val="00EA0F52"/>
    <w:rsid w:val="00EA1012"/>
    <w:rsid w:val="00EA7289"/>
    <w:rsid w:val="00EB0577"/>
    <w:rsid w:val="00EB0BC6"/>
    <w:rsid w:val="00EB456B"/>
    <w:rsid w:val="00EB661A"/>
    <w:rsid w:val="00EC335F"/>
    <w:rsid w:val="00EC4B84"/>
    <w:rsid w:val="00ED5655"/>
    <w:rsid w:val="00EF0E85"/>
    <w:rsid w:val="00F25296"/>
    <w:rsid w:val="00F265F9"/>
    <w:rsid w:val="00F27D73"/>
    <w:rsid w:val="00F31D17"/>
    <w:rsid w:val="00F416D6"/>
    <w:rsid w:val="00F500B1"/>
    <w:rsid w:val="00F51B25"/>
    <w:rsid w:val="00F53456"/>
    <w:rsid w:val="00F54611"/>
    <w:rsid w:val="00F54652"/>
    <w:rsid w:val="00F55691"/>
    <w:rsid w:val="00F578CA"/>
    <w:rsid w:val="00F6090F"/>
    <w:rsid w:val="00F60BB6"/>
    <w:rsid w:val="00F64D74"/>
    <w:rsid w:val="00F656D4"/>
    <w:rsid w:val="00F71AD8"/>
    <w:rsid w:val="00F75192"/>
    <w:rsid w:val="00F7618C"/>
    <w:rsid w:val="00F77578"/>
    <w:rsid w:val="00F777E9"/>
    <w:rsid w:val="00F81152"/>
    <w:rsid w:val="00F81A0F"/>
    <w:rsid w:val="00F83E5F"/>
    <w:rsid w:val="00F874C9"/>
    <w:rsid w:val="00F8788E"/>
    <w:rsid w:val="00F9293A"/>
    <w:rsid w:val="00F942BF"/>
    <w:rsid w:val="00F96DE1"/>
    <w:rsid w:val="00FA10AE"/>
    <w:rsid w:val="00FA5C77"/>
    <w:rsid w:val="00FB402D"/>
    <w:rsid w:val="00FC145E"/>
    <w:rsid w:val="00FC336B"/>
    <w:rsid w:val="00FD07ED"/>
    <w:rsid w:val="00FE0C67"/>
    <w:rsid w:val="00FE57D6"/>
    <w:rsid w:val="00FE6BD1"/>
    <w:rsid w:val="00FF000F"/>
    <w:rsid w:val="00FF0D93"/>
    <w:rsid w:val="00FF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5410749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2019-07-29T03:23:00Z</dcterms:created>
  <dcterms:modified xsi:type="dcterms:W3CDTF">2019-07-29T03:23:00Z</dcterms:modified>
</cp:coreProperties>
</file>