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2" w:rsidRDefault="00D95CD2" w:rsidP="00D95CD2">
      <w:pPr>
        <w:spacing w:afterLines="50" w:line="360" w:lineRule="exact"/>
        <w:jc w:val="lef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附件2：</w:t>
      </w:r>
    </w:p>
    <w:p w:rsidR="00D95CD2" w:rsidRDefault="00D95CD2" w:rsidP="00D95CD2">
      <w:pPr>
        <w:spacing w:afterLines="50" w:line="360" w:lineRule="exact"/>
        <w:jc w:val="center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云南省饲料</w:t>
      </w:r>
      <w:r>
        <w:rPr>
          <w:rFonts w:ascii="黑体" w:eastAsia="黑体" w:hAnsi="黑体"/>
          <w:bCs/>
          <w:sz w:val="28"/>
          <w:szCs w:val="28"/>
        </w:rPr>
        <w:t>工业协会第</w:t>
      </w:r>
      <w:r>
        <w:rPr>
          <w:rFonts w:ascii="黑体" w:eastAsia="黑体" w:hAnsi="黑体" w:hint="eastAsia"/>
          <w:bCs/>
          <w:sz w:val="28"/>
          <w:szCs w:val="28"/>
        </w:rPr>
        <w:t>八</w:t>
      </w:r>
      <w:r>
        <w:rPr>
          <w:rFonts w:ascii="黑体" w:eastAsia="黑体" w:hAnsi="黑体"/>
          <w:bCs/>
          <w:sz w:val="28"/>
          <w:szCs w:val="28"/>
        </w:rPr>
        <w:t>届理事会</w:t>
      </w:r>
      <w:r>
        <w:rPr>
          <w:rFonts w:ascii="黑体" w:eastAsia="黑体" w:hAnsi="黑体" w:hint="eastAsia"/>
          <w:bCs/>
          <w:sz w:val="28"/>
          <w:szCs w:val="28"/>
        </w:rPr>
        <w:t>理事</w:t>
      </w:r>
      <w:r>
        <w:rPr>
          <w:rFonts w:ascii="黑体" w:eastAsia="黑体" w:hAnsi="黑体"/>
          <w:bCs/>
          <w:sz w:val="28"/>
          <w:szCs w:val="28"/>
        </w:rPr>
        <w:t>候选人</w:t>
      </w:r>
      <w:r>
        <w:rPr>
          <w:rFonts w:ascii="黑体" w:eastAsia="黑体" w:hAnsi="黑体" w:hint="eastAsia"/>
          <w:bCs/>
          <w:sz w:val="28"/>
          <w:szCs w:val="28"/>
        </w:rPr>
        <w:t>自荐表（个人）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1185"/>
        <w:gridCol w:w="795"/>
        <w:gridCol w:w="765"/>
        <w:gridCol w:w="181"/>
        <w:gridCol w:w="434"/>
        <w:gridCol w:w="340"/>
        <w:gridCol w:w="670"/>
        <w:gridCol w:w="220"/>
        <w:gridCol w:w="398"/>
        <w:gridCol w:w="922"/>
        <w:gridCol w:w="345"/>
        <w:gridCol w:w="420"/>
        <w:gridCol w:w="1632"/>
      </w:tblGrid>
      <w:tr w:rsidR="00D95CD2" w:rsidTr="001F31B5">
        <w:trPr>
          <w:trHeight w:val="467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名</w:t>
            </w:r>
          </w:p>
        </w:tc>
        <w:tc>
          <w:tcPr>
            <w:tcW w:w="1185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632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20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185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95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1380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籍贯</w:t>
            </w:r>
          </w:p>
        </w:tc>
        <w:tc>
          <w:tcPr>
            <w:tcW w:w="1632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84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5910" w:type="dxa"/>
            <w:gridSpan w:val="10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1632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67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最高学历</w:t>
            </w:r>
          </w:p>
        </w:tc>
        <w:tc>
          <w:tcPr>
            <w:tcW w:w="1980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2243" w:type="dxa"/>
            <w:gridSpan w:val="6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现从事专业</w:t>
            </w:r>
          </w:p>
        </w:tc>
        <w:tc>
          <w:tcPr>
            <w:tcW w:w="1632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43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3700" w:type="dxa"/>
            <w:gridSpan w:val="6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学术专长</w:t>
            </w:r>
          </w:p>
        </w:tc>
        <w:tc>
          <w:tcPr>
            <w:tcW w:w="3319" w:type="dxa"/>
            <w:gridSpan w:val="4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43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单位地址</w:t>
            </w:r>
          </w:p>
        </w:tc>
        <w:tc>
          <w:tcPr>
            <w:tcW w:w="4988" w:type="dxa"/>
            <w:gridSpan w:val="9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052" w:type="dxa"/>
            <w:gridSpan w:val="2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80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社会兼职</w:t>
            </w:r>
          </w:p>
        </w:tc>
        <w:tc>
          <w:tcPr>
            <w:tcW w:w="2926" w:type="dxa"/>
            <w:gridSpan w:val="4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拟推荐类别</w:t>
            </w:r>
          </w:p>
        </w:tc>
        <w:tc>
          <w:tcPr>
            <w:tcW w:w="3937" w:type="dxa"/>
            <w:gridSpan w:val="6"/>
            <w:vAlign w:val="center"/>
          </w:tcPr>
          <w:p w:rsidR="00D95CD2" w:rsidRDefault="00D95CD2" w:rsidP="001F31B5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理事  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</w:rPr>
              <w:t xml:space="preserve">副会长 </w:t>
            </w:r>
            <w:r>
              <w:rPr>
                <w:rFonts w:ascii="宋体" w:hAnsi="宋体" w:cs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 w:val="24"/>
              </w:rPr>
              <w:t>常务副会长</w:t>
            </w:r>
          </w:p>
        </w:tc>
      </w:tr>
      <w:tr w:rsidR="00D95CD2" w:rsidTr="001F31B5">
        <w:trPr>
          <w:trHeight w:val="4123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个人简历</w:t>
            </w:r>
          </w:p>
        </w:tc>
        <w:tc>
          <w:tcPr>
            <w:tcW w:w="8307" w:type="dxa"/>
            <w:gridSpan w:val="13"/>
            <w:vAlign w:val="center"/>
          </w:tcPr>
          <w:p w:rsidR="00D95CD2" w:rsidRDefault="00D95CD2" w:rsidP="001F31B5">
            <w:pPr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D95CD2" w:rsidTr="001F31B5">
        <w:trPr>
          <w:trHeight w:val="4288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主要学术成就或获奖情况</w:t>
            </w:r>
          </w:p>
        </w:tc>
        <w:tc>
          <w:tcPr>
            <w:tcW w:w="8307" w:type="dxa"/>
            <w:gridSpan w:val="13"/>
            <w:vAlign w:val="center"/>
          </w:tcPr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签名：</w:t>
            </w:r>
          </w:p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          年  月  日</w:t>
            </w:r>
          </w:p>
        </w:tc>
      </w:tr>
      <w:tr w:rsidR="00D95CD2" w:rsidTr="001F31B5">
        <w:trPr>
          <w:trHeight w:val="553"/>
          <w:jc w:val="center"/>
        </w:trPr>
        <w:tc>
          <w:tcPr>
            <w:tcW w:w="1191" w:type="dxa"/>
            <w:vAlign w:val="center"/>
          </w:tcPr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备注</w:t>
            </w:r>
          </w:p>
        </w:tc>
        <w:tc>
          <w:tcPr>
            <w:tcW w:w="8307" w:type="dxa"/>
            <w:gridSpan w:val="13"/>
            <w:vAlign w:val="center"/>
          </w:tcPr>
          <w:p w:rsidR="00D95CD2" w:rsidRDefault="00D95CD2" w:rsidP="001F31B5">
            <w:pPr>
              <w:ind w:right="480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D95CD2" w:rsidRDefault="00D95CD2" w:rsidP="001F31B5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</w:t>
            </w:r>
          </w:p>
        </w:tc>
      </w:tr>
    </w:tbl>
    <w:p w:rsidR="009948DF" w:rsidRPr="00D95CD2" w:rsidRDefault="00D95CD2" w:rsidP="00D95CD2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注：</w:t>
      </w:r>
      <w:r>
        <w:rPr>
          <w:rFonts w:ascii="宋体" w:hAnsi="宋体" w:cs="宋体" w:hint="eastAsia"/>
          <w:sz w:val="24"/>
        </w:rPr>
        <w:t>个人简历、主要学术成就或获奖情况若空栏</w:t>
      </w:r>
      <w:proofErr w:type="gramStart"/>
      <w:r>
        <w:rPr>
          <w:rFonts w:ascii="宋体" w:hAnsi="宋体" w:cs="宋体" w:hint="eastAsia"/>
          <w:sz w:val="24"/>
        </w:rPr>
        <w:t>不够可</w:t>
      </w:r>
      <w:proofErr w:type="gramEnd"/>
      <w:r>
        <w:rPr>
          <w:rFonts w:ascii="宋体" w:hAnsi="宋体" w:cs="宋体" w:hint="eastAsia"/>
          <w:sz w:val="24"/>
        </w:rPr>
        <w:t>另附A4纸。</w:t>
      </w:r>
    </w:p>
    <w:sectPr w:rsidR="009948DF" w:rsidRPr="00D95CD2" w:rsidSect="0099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DE" w:rsidRDefault="00FE2FDE" w:rsidP="00D95CD2">
      <w:r>
        <w:separator/>
      </w:r>
    </w:p>
  </w:endnote>
  <w:endnote w:type="continuationSeparator" w:id="0">
    <w:p w:rsidR="00FE2FDE" w:rsidRDefault="00FE2FDE" w:rsidP="00D9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DE" w:rsidRDefault="00FE2FDE" w:rsidP="00D95CD2">
      <w:r>
        <w:separator/>
      </w:r>
    </w:p>
  </w:footnote>
  <w:footnote w:type="continuationSeparator" w:id="0">
    <w:p w:rsidR="00FE2FDE" w:rsidRDefault="00FE2FDE" w:rsidP="00D9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D2"/>
    <w:rsid w:val="00033C93"/>
    <w:rsid w:val="000509E6"/>
    <w:rsid w:val="00060CAB"/>
    <w:rsid w:val="00095C5D"/>
    <w:rsid w:val="000B3FB6"/>
    <w:rsid w:val="000E66BD"/>
    <w:rsid w:val="00127926"/>
    <w:rsid w:val="00130AD0"/>
    <w:rsid w:val="00161DF9"/>
    <w:rsid w:val="00200F9D"/>
    <w:rsid w:val="00232836"/>
    <w:rsid w:val="00234A30"/>
    <w:rsid w:val="002C7F13"/>
    <w:rsid w:val="002E0488"/>
    <w:rsid w:val="00314AF8"/>
    <w:rsid w:val="00340876"/>
    <w:rsid w:val="00352583"/>
    <w:rsid w:val="00357772"/>
    <w:rsid w:val="003E625A"/>
    <w:rsid w:val="004B1B15"/>
    <w:rsid w:val="004F7A57"/>
    <w:rsid w:val="00552391"/>
    <w:rsid w:val="005851A8"/>
    <w:rsid w:val="005B664F"/>
    <w:rsid w:val="00620BF8"/>
    <w:rsid w:val="00650832"/>
    <w:rsid w:val="006842E4"/>
    <w:rsid w:val="00686CB6"/>
    <w:rsid w:val="006B5EC5"/>
    <w:rsid w:val="007B7310"/>
    <w:rsid w:val="007F7903"/>
    <w:rsid w:val="00864617"/>
    <w:rsid w:val="008727D5"/>
    <w:rsid w:val="00883FD4"/>
    <w:rsid w:val="00952311"/>
    <w:rsid w:val="009948DF"/>
    <w:rsid w:val="009E2643"/>
    <w:rsid w:val="00AC655C"/>
    <w:rsid w:val="00B06A2E"/>
    <w:rsid w:val="00BD0673"/>
    <w:rsid w:val="00BD66BD"/>
    <w:rsid w:val="00C02002"/>
    <w:rsid w:val="00C1257E"/>
    <w:rsid w:val="00C16F07"/>
    <w:rsid w:val="00C31FF2"/>
    <w:rsid w:val="00CE603F"/>
    <w:rsid w:val="00D217DE"/>
    <w:rsid w:val="00D8365B"/>
    <w:rsid w:val="00D95CD2"/>
    <w:rsid w:val="00DA2A4E"/>
    <w:rsid w:val="00DD6755"/>
    <w:rsid w:val="00E14D5D"/>
    <w:rsid w:val="00E41034"/>
    <w:rsid w:val="00EC7816"/>
    <w:rsid w:val="00F010E5"/>
    <w:rsid w:val="00F5002C"/>
    <w:rsid w:val="00F8122A"/>
    <w:rsid w:val="00FE2524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2022-05-05T02:12:00Z</dcterms:created>
  <dcterms:modified xsi:type="dcterms:W3CDTF">2022-05-05T02:12:00Z</dcterms:modified>
</cp:coreProperties>
</file>